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4B" w:rsidRPr="00C84A4B" w:rsidRDefault="00C84A4B" w:rsidP="00C84A4B">
      <w:pPr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</w:pPr>
      <w:proofErr w:type="spellStart"/>
      <w:r w:rsidRPr="00C84A4B"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  <w:t>Звіт</w:t>
      </w:r>
      <w:proofErr w:type="spellEnd"/>
    </w:p>
    <w:p w:rsidR="00C84A4B" w:rsidRPr="00C84A4B" w:rsidRDefault="00C84A4B" w:rsidP="00C84A4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C84A4B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про </w:t>
      </w:r>
      <w:proofErr w:type="spellStart"/>
      <w:r w:rsidRPr="00C84A4B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заборгованість</w:t>
      </w:r>
      <w:proofErr w:type="spellEnd"/>
      <w:r w:rsidRPr="00C84A4B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за </w:t>
      </w:r>
      <w:proofErr w:type="spellStart"/>
      <w:r w:rsidRPr="00C84A4B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бюджетними</w:t>
      </w:r>
      <w:proofErr w:type="spellEnd"/>
      <w:r w:rsidRPr="00C84A4B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 коштами (форма № 7)</w:t>
      </w:r>
    </w:p>
    <w:p w:rsidR="00C84A4B" w:rsidRPr="00C84A4B" w:rsidRDefault="00C84A4B" w:rsidP="00C84A4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C84A4B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І квартал 2020 р.</w:t>
      </w:r>
    </w:p>
    <w:p w:rsidR="00C84A4B" w:rsidRPr="00C84A4B" w:rsidRDefault="00C84A4B" w:rsidP="00C84A4B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C84A4B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ЄДРПОУ</w:t>
      </w:r>
      <w:r w:rsidRPr="00C84A4B">
        <w:rPr>
          <w:rFonts w:ascii="inherit" w:eastAsia="Times New Roman" w:hAnsi="inherit" w:cs="Times New Roman"/>
          <w:lang w:eastAsia="ru-RU"/>
        </w:rPr>
        <w:t> 38645610</w:t>
      </w:r>
    </w:p>
    <w:p w:rsidR="00C84A4B" w:rsidRPr="00C84A4B" w:rsidRDefault="00C84A4B" w:rsidP="00C84A4B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C84A4B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КОАТУУ</w:t>
      </w:r>
      <w:r w:rsidRPr="00C84A4B">
        <w:rPr>
          <w:rFonts w:ascii="inherit" w:eastAsia="Times New Roman" w:hAnsi="inherit" w:cs="Times New Roman"/>
          <w:lang w:eastAsia="ru-RU"/>
        </w:rPr>
        <w:t> 6110100000</w:t>
      </w:r>
    </w:p>
    <w:p w:rsidR="00C84A4B" w:rsidRPr="00C84A4B" w:rsidRDefault="00C84A4B" w:rsidP="00C84A4B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C84A4B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КОПФГ</w:t>
      </w:r>
      <w:r w:rsidRPr="00C84A4B">
        <w:rPr>
          <w:rFonts w:ascii="inherit" w:eastAsia="Times New Roman" w:hAnsi="inherit" w:cs="Times New Roman"/>
          <w:lang w:eastAsia="ru-RU"/>
        </w:rPr>
        <w:t> 150</w:t>
      </w:r>
    </w:p>
    <w:p w:rsidR="00C84A4B" w:rsidRPr="00C84A4B" w:rsidRDefault="00C84A4B" w:rsidP="00C84A4B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spellStart"/>
      <w:r w:rsidRPr="00C84A4B">
        <w:rPr>
          <w:rFonts w:ascii="inherit" w:eastAsia="Times New Roman" w:hAnsi="inherit" w:cs="Times New Roman"/>
          <w:lang w:eastAsia="ru-RU"/>
        </w:rPr>
        <w:t>УстановаКомунальне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некомерційне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підприємство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"Центр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первинної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медико-санітарної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допомоги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>"</w:t>
      </w:r>
    </w:p>
    <w:p w:rsidR="00C84A4B" w:rsidRPr="00C84A4B" w:rsidRDefault="00C84A4B" w:rsidP="00C84A4B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spellStart"/>
      <w:r w:rsidRPr="00C84A4B">
        <w:rPr>
          <w:rFonts w:ascii="inherit" w:eastAsia="Times New Roman" w:hAnsi="inherit" w:cs="Times New Roman"/>
          <w:lang w:eastAsia="ru-RU"/>
        </w:rPr>
        <w:t>ТериторіяТернопільська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обл</w:t>
      </w:r>
      <w:proofErr w:type="spellEnd"/>
    </w:p>
    <w:p w:rsidR="00C84A4B" w:rsidRPr="00C84A4B" w:rsidRDefault="00C84A4B" w:rsidP="00C84A4B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proofErr w:type="spellStart"/>
      <w:r w:rsidRPr="00C84A4B">
        <w:rPr>
          <w:rFonts w:ascii="inherit" w:eastAsia="Times New Roman" w:hAnsi="inherit" w:cs="Times New Roman"/>
          <w:lang w:eastAsia="ru-RU"/>
        </w:rPr>
        <w:t>Організаційно-правова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форма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господарюванняКомунальне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підприємство</w:t>
      </w:r>
      <w:proofErr w:type="spellEnd"/>
    </w:p>
    <w:p w:rsidR="00C84A4B" w:rsidRPr="00C84A4B" w:rsidRDefault="00C84A4B" w:rsidP="00C84A4B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C84A4B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відомчої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державного бюджету</w:t>
      </w:r>
    </w:p>
    <w:p w:rsidR="00C84A4B" w:rsidRPr="00C84A4B" w:rsidRDefault="00C84A4B" w:rsidP="00C84A4B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C84A4B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програмної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державного бюджету</w:t>
      </w:r>
    </w:p>
    <w:p w:rsidR="00C84A4B" w:rsidRPr="00C84A4B" w:rsidRDefault="00C84A4B" w:rsidP="00C84A4B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C84A4B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типової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відомчої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місцевих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бюджетів07 - Орган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з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питань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охорони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здоров'я</w:t>
      </w:r>
      <w:proofErr w:type="spellEnd"/>
    </w:p>
    <w:p w:rsidR="00C84A4B" w:rsidRPr="00C84A4B" w:rsidRDefault="00C84A4B" w:rsidP="00C84A4B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C84A4B">
        <w:rPr>
          <w:rFonts w:ascii="inherit" w:eastAsia="Times New Roman" w:hAnsi="inherit" w:cs="Times New Roman"/>
          <w:lang w:eastAsia="ru-RU"/>
        </w:rPr>
        <w:t xml:space="preserve">Код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програмної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місцевих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бюджетів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(код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назва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Типової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програмної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місцевих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бюджетів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/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Тимчасової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класифікації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видатків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та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кредитування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для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бюджетів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місцевого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самоврядування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,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які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не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застосовують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програмно-цільового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методу) 2111 -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Первинна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медична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допомога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населенню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,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що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надається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центрами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первинної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медичної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 (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медико-санітарної</w:t>
      </w:r>
      <w:proofErr w:type="spellEnd"/>
      <w:r w:rsidRPr="00C84A4B">
        <w:rPr>
          <w:rFonts w:ascii="inherit" w:eastAsia="Times New Roman" w:hAnsi="inherit" w:cs="Times New Roman"/>
          <w:lang w:eastAsia="ru-RU"/>
        </w:rPr>
        <w:t xml:space="preserve">) </w:t>
      </w:r>
      <w:proofErr w:type="spellStart"/>
      <w:r w:rsidRPr="00C84A4B">
        <w:rPr>
          <w:rFonts w:ascii="inherit" w:eastAsia="Times New Roman" w:hAnsi="inherit" w:cs="Times New Roman"/>
          <w:lang w:eastAsia="ru-RU"/>
        </w:rPr>
        <w:t>допомоги</w:t>
      </w:r>
      <w:proofErr w:type="spellEnd"/>
    </w:p>
    <w:p w:rsidR="00C84A4B" w:rsidRPr="00C84A4B" w:rsidRDefault="00C84A4B" w:rsidP="00C84A4B">
      <w:pPr>
        <w:spacing w:after="41" w:line="240" w:lineRule="auto"/>
        <w:textAlignment w:val="baseline"/>
        <w:rPr>
          <w:rFonts w:ascii="inherit" w:eastAsia="Times New Roman" w:hAnsi="inherit" w:cs="Times New Roman"/>
          <w:color w:val="9AA0AC"/>
          <w:sz w:val="18"/>
          <w:szCs w:val="18"/>
          <w:lang w:eastAsia="ru-RU"/>
        </w:rPr>
      </w:pPr>
      <w:proofErr w:type="spellStart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Періодичність</w:t>
      </w:r>
      <w:proofErr w:type="spellEnd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квартальна</w:t>
      </w:r>
      <w:proofErr w:type="spellEnd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річна</w:t>
      </w:r>
      <w:proofErr w:type="spellEnd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.</w:t>
      </w:r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Одиниця</w:t>
      </w:r>
      <w:proofErr w:type="spellEnd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виміру</w:t>
      </w:r>
      <w:proofErr w:type="spellEnd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Гривня</w:t>
      </w:r>
      <w:proofErr w:type="spellEnd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br/>
        <w:t xml:space="preserve">Форма </w:t>
      </w:r>
      <w:proofErr w:type="spellStart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складена</w:t>
      </w:r>
      <w:proofErr w:type="spellEnd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 за</w:t>
      </w:r>
      <w:r w:rsidRPr="00C84A4B">
        <w:rPr>
          <w:rFonts w:ascii="inherit" w:eastAsia="Times New Roman" w:hAnsi="inherit" w:cs="Times New Roman"/>
          <w:color w:val="9AA0AC"/>
          <w:sz w:val="18"/>
          <w:szCs w:val="18"/>
          <w:lang w:eastAsia="ru-RU"/>
        </w:rPr>
        <w:t> </w:t>
      </w:r>
      <w:proofErr w:type="spellStart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спеціальним</w:t>
      </w:r>
      <w:proofErr w:type="spellEnd"/>
      <w:r w:rsidRPr="00C84A4B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 xml:space="preserve"> фондом</w:t>
      </w:r>
    </w:p>
    <w:p w:rsidR="00C84A4B" w:rsidRPr="00C84A4B" w:rsidRDefault="00C84A4B" w:rsidP="00C84A4B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C84A4B">
        <w:rPr>
          <w:rFonts w:ascii="inherit" w:eastAsia="Times New Roman" w:hAnsi="inherit" w:cs="Times New Roman"/>
          <w:lang w:eastAsia="ru-RU"/>
        </w:rPr>
        <w:br/>
      </w:r>
    </w:p>
    <w:p w:rsidR="00C84A4B" w:rsidRPr="00C84A4B" w:rsidRDefault="00C84A4B" w:rsidP="00C8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A4B" w:rsidRPr="00C84A4B" w:rsidRDefault="00C84A4B" w:rsidP="00C84A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62"/>
        <w:gridCol w:w="845"/>
        <w:gridCol w:w="845"/>
        <w:gridCol w:w="948"/>
        <w:gridCol w:w="588"/>
        <w:gridCol w:w="1162"/>
        <w:gridCol w:w="1035"/>
        <w:gridCol w:w="954"/>
        <w:gridCol w:w="670"/>
        <w:gridCol w:w="1045"/>
        <w:gridCol w:w="855"/>
        <w:gridCol w:w="1047"/>
        <w:gridCol w:w="1874"/>
      </w:tblGrid>
      <w:tr w:rsidR="00C84A4B" w:rsidRPr="00C84A4B" w:rsidTr="00C84A4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КЕКВ та/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Код рядка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Дебіторська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Кредиторська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Зареєстровані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бюджетні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фінансові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зобов’язання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</w:tr>
      <w:tr w:rsidR="00C84A4B" w:rsidRPr="00C84A4B" w:rsidTr="00C84A4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hd w:val="clear" w:color="auto" w:fill="EBEBEB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на початок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списана за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початку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на початок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року,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списана за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початку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C84A4B" w:rsidRPr="00C84A4B" w:rsidTr="00C84A4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неї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прострочена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неї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C84A4B" w:rsidRPr="00C84A4B" w:rsidTr="00C84A4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прострочена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термін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оплати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якої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не настав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C84A4B" w:rsidRPr="00C84A4B" w:rsidRDefault="00C84A4B" w:rsidP="00C84A4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  <w:tr w:rsidR="00C84A4B" w:rsidRPr="00C84A4B" w:rsidTr="00C84A4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Доходи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усього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утримання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установи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lastRenderedPageBreak/>
              <w:t xml:space="preserve">Оплата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працi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заробiтну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плату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працi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Заробiтна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плата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Грошове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вiйськовослужбовцiв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оплату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працi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товарiв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матерiали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iнвентар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Медикаменти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перев'язувальнi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матерiали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Продукти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харчування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крiм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вiдрядження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заходи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спецiального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призначення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енергоносiїв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водопостачання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водовiдведення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електроенергiї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Оплата природного газу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енергоносiїв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2275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енергосервісу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2276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Дослiдження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розробки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окремi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(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2280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Дослiдження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розробки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вiднесенi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заходiв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внутрiшнiх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зовнiшнiх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Субсидiї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державного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Соцiальне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забезпечення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2700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Виплата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пенсiй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допомоги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Стипендiї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lastRenderedPageBreak/>
              <w:t>Iншi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КАПIТАЛЬНІ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основного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капiталу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предметiв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довгострокового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користування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Капiтальне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Капiтальне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житла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Капiтальне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Капiтальний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ремонт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Капiтальний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Капiтальний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Реконструкцiя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реставрацiя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Реконструкцiя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Реконструкцiя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пам'яток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культури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iсторiї</w:t>
            </w:r>
            <w:proofErr w:type="spellEnd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архiтектури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запасiв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резервiв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землi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нематерiальних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активiв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Капiтальнi</w:t>
            </w:r>
            <w:proofErr w:type="spellEnd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Капiтальнi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державного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C84A4B" w:rsidRPr="00C84A4B" w:rsidTr="00C84A4B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C84A4B" w:rsidRPr="00C84A4B" w:rsidRDefault="00C84A4B" w:rsidP="00C84A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Разом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A4B" w:rsidRPr="00C84A4B" w:rsidRDefault="00C84A4B" w:rsidP="00C84A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C84A4B">
              <w:rPr>
                <w:rFonts w:ascii="inherit" w:eastAsia="Times New Roman" w:hAnsi="inherit" w:cs="Times New Roman"/>
                <w:lang w:eastAsia="ru-RU"/>
              </w:rPr>
              <w:t>59 627.88</w:t>
            </w:r>
          </w:p>
        </w:tc>
      </w:tr>
    </w:tbl>
    <w:p w:rsidR="004472D3" w:rsidRDefault="004472D3"/>
    <w:sectPr w:rsidR="004472D3" w:rsidSect="00C84A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C84A4B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47F5E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2BE"/>
    <w:rsid w:val="006B7473"/>
    <w:rsid w:val="006B75B0"/>
    <w:rsid w:val="006B76DE"/>
    <w:rsid w:val="006B7B0C"/>
    <w:rsid w:val="006C0924"/>
    <w:rsid w:val="006C1DC7"/>
    <w:rsid w:val="006C2781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4A4B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585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C84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C84A4B"/>
  </w:style>
  <w:style w:type="character" w:customStyle="1" w:styleId="reportviewfieldunderline">
    <w:name w:val="report__view__field__underline"/>
    <w:basedOn w:val="a0"/>
    <w:rsid w:val="00C8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3099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320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5188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508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2020-06-02T10:17:00Z</dcterms:created>
  <dcterms:modified xsi:type="dcterms:W3CDTF">2020-06-02T10:17:00Z</dcterms:modified>
</cp:coreProperties>
</file>