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right" w:tblpY="1171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5800"/>
        <w:gridCol w:w="1177"/>
        <w:gridCol w:w="1232"/>
        <w:gridCol w:w="5962"/>
      </w:tblGrid>
      <w:tr w:rsidR="00DA1F27" w:rsidRPr="00A439DD" w:rsidTr="00990832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</w:p>
        </w:tc>
        <w:tc>
          <w:tcPr>
            <w:tcW w:w="5800" w:type="dxa"/>
            <w:shd w:val="clear" w:color="auto" w:fill="auto"/>
            <w:noWrap/>
            <w:hideMark/>
          </w:tcPr>
          <w:p w:rsidR="00DA1F27" w:rsidRPr="00DA1F27" w:rsidRDefault="00DA1F27" w:rsidP="00A4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Назва предмету закупівлі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DA1F27" w:rsidRPr="00DA1F27" w:rsidRDefault="00A439DD" w:rsidP="00A4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4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1232" w:type="dxa"/>
            <w:shd w:val="clear" w:color="auto" w:fill="auto"/>
            <w:noWrap/>
            <w:hideMark/>
          </w:tcPr>
          <w:p w:rsidR="00DA1F27" w:rsidRPr="00DA1F27" w:rsidRDefault="00990832" w:rsidP="00A4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Вартість одиниці</w:t>
            </w:r>
          </w:p>
        </w:tc>
        <w:tc>
          <w:tcPr>
            <w:tcW w:w="5962" w:type="dxa"/>
            <w:shd w:val="clear" w:color="auto" w:fill="auto"/>
            <w:noWrap/>
            <w:hideMark/>
          </w:tcPr>
          <w:p w:rsidR="00DA1F27" w:rsidRPr="00DA1F27" w:rsidRDefault="00DA1F27" w:rsidP="00A4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Посилання на оприлюднений договір</w:t>
            </w:r>
          </w:p>
        </w:tc>
      </w:tr>
      <w:tr w:rsidR="00DA1F27" w:rsidRPr="00990832" w:rsidTr="00990832">
        <w:trPr>
          <w:trHeight w:val="574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800" w:type="dxa"/>
            <w:shd w:val="clear" w:color="auto" w:fill="auto"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Iзолювальний</w:t>
            </w:r>
            <w:proofErr w:type="spellEnd"/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костюм (ДК 021:2015: 35110000-8 — Протипожежне, рятувальне та захисне обладнання)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140</w:t>
            </w: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:rsidR="00DA1F27" w:rsidRPr="00DA1F27" w:rsidRDefault="004C4139" w:rsidP="00DA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ru-RU"/>
              </w:rPr>
            </w:pPr>
            <w:hyperlink r:id="rId6" w:history="1">
              <w:r w:rsidR="00DA1F27" w:rsidRPr="00A439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ru-RU"/>
                </w:rPr>
                <w:t>https://prozorro.gov.ua/tender/UA-2020-04-01-000432-a</w:t>
              </w:r>
            </w:hyperlink>
          </w:p>
        </w:tc>
      </w:tr>
      <w:tr w:rsidR="00DA1F27" w:rsidRPr="00990832" w:rsidTr="00990832">
        <w:trPr>
          <w:trHeight w:val="6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800" w:type="dxa"/>
            <w:shd w:val="clear" w:color="auto" w:fill="auto"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Тонік Біоцид Плюс (ДК 021:2015: 24450000-3 — Агрохімічна продукція)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350</w:t>
            </w: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:rsidR="00DA1F27" w:rsidRPr="00DA1F27" w:rsidRDefault="004C4139" w:rsidP="00DA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ru-RU"/>
              </w:rPr>
            </w:pPr>
            <w:hyperlink r:id="rId7" w:history="1">
              <w:r w:rsidR="00DA1F27" w:rsidRPr="00A439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ru-RU"/>
                </w:rPr>
                <w:t>https://prozorro.gov.ua/tender/UA-2020-04-02-001707-b</w:t>
              </w:r>
            </w:hyperlink>
          </w:p>
        </w:tc>
      </w:tr>
      <w:tr w:rsidR="00DA1F27" w:rsidRPr="00990832" w:rsidTr="00990832">
        <w:trPr>
          <w:trHeight w:val="6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800" w:type="dxa"/>
            <w:shd w:val="clear" w:color="auto" w:fill="auto"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Засоби індивідуального захисту (ДК 021:2015: 33140000-3 — Медичні матеріали)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2000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:rsidR="00DA1F27" w:rsidRPr="00DA1F27" w:rsidRDefault="004C4139" w:rsidP="00DA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ru-RU"/>
              </w:rPr>
            </w:pPr>
            <w:hyperlink r:id="rId8" w:history="1">
              <w:r w:rsidR="00DA1F27" w:rsidRPr="00A439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ru-RU"/>
                </w:rPr>
                <w:t>https://prozorro.gov.ua/tender/UA-2020-04-02-000979-a</w:t>
              </w:r>
            </w:hyperlink>
          </w:p>
        </w:tc>
      </w:tr>
      <w:tr w:rsidR="00DA1F27" w:rsidRPr="00990832" w:rsidTr="00990832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800" w:type="dxa"/>
            <w:shd w:val="clear" w:color="auto" w:fill="auto"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бахіли</w:t>
            </w:r>
            <w:proofErr w:type="spellEnd"/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(ДК 021:2015: 33140000-3 — Медичні матеріали)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2000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0,85</w:t>
            </w: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:rsidR="00DA1F27" w:rsidRPr="00DA1F27" w:rsidRDefault="004C4139" w:rsidP="00DA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ru-RU"/>
              </w:rPr>
            </w:pPr>
            <w:hyperlink r:id="rId9" w:history="1">
              <w:r w:rsidR="00DA1F27" w:rsidRPr="00A439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ru-RU"/>
                </w:rPr>
                <w:t>https://prozorro.gov.ua/tender/UA-2020-04-02-000979-a</w:t>
              </w:r>
            </w:hyperlink>
          </w:p>
        </w:tc>
      </w:tr>
      <w:tr w:rsidR="00DA1F27" w:rsidRPr="00990832" w:rsidTr="00990832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800" w:type="dxa"/>
            <w:shd w:val="clear" w:color="auto" w:fill="auto"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халат (ДК 021:2015: 33140000-3 — Медичні матеріали)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:rsidR="00DA1F27" w:rsidRPr="00DA1F27" w:rsidRDefault="004C4139" w:rsidP="00DA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ru-RU"/>
              </w:rPr>
            </w:pPr>
            <w:hyperlink r:id="rId10" w:history="1">
              <w:r w:rsidR="00DA1F27" w:rsidRPr="00A439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ru-RU"/>
                </w:rPr>
                <w:t>https://prozorro.gov.ua/tender/UA-2020-04-02-000979-a</w:t>
              </w:r>
            </w:hyperlink>
          </w:p>
        </w:tc>
      </w:tr>
      <w:tr w:rsidR="00DA1F27" w:rsidRPr="00990832" w:rsidTr="00990832">
        <w:trPr>
          <w:trHeight w:val="54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800" w:type="dxa"/>
            <w:shd w:val="clear" w:color="auto" w:fill="auto"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Рукавички нітрилові оглядові </w:t>
            </w:r>
            <w:proofErr w:type="spellStart"/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неопудрені</w:t>
            </w:r>
            <w:proofErr w:type="spellEnd"/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(ДК 021:2015: 33140000-3 — Медичні матеріали)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2000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5,5</w:t>
            </w: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:rsidR="00DA1F27" w:rsidRPr="00DA1F27" w:rsidRDefault="004C4139" w:rsidP="00DA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ru-RU"/>
              </w:rPr>
            </w:pPr>
            <w:hyperlink r:id="rId11" w:history="1">
              <w:r w:rsidR="00DA1F27" w:rsidRPr="00A439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ru-RU"/>
                </w:rPr>
                <w:t>https://prozorro.gov.ua/tender/UA-2020-04-02-000979-a</w:t>
              </w:r>
            </w:hyperlink>
          </w:p>
        </w:tc>
      </w:tr>
      <w:tr w:rsidR="00DA1F27" w:rsidRPr="00990832" w:rsidTr="00990832">
        <w:trPr>
          <w:trHeight w:val="6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800" w:type="dxa"/>
            <w:shd w:val="clear" w:color="auto" w:fill="auto"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Респіратор MIK FFP2 (ДК 021:2015: 33140000-3 — Медичні матеріали)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98</w:t>
            </w: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:rsidR="00DA1F27" w:rsidRPr="00DA1F27" w:rsidRDefault="004C4139" w:rsidP="00DA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ru-RU"/>
              </w:rPr>
            </w:pPr>
            <w:hyperlink r:id="rId12" w:history="1">
              <w:r w:rsidR="00DA1F27" w:rsidRPr="00A439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ru-RU"/>
                </w:rPr>
                <w:t>https://prozorro.gov.ua/tender/UA-2020-04-10-000573-c</w:t>
              </w:r>
            </w:hyperlink>
          </w:p>
        </w:tc>
      </w:tr>
      <w:tr w:rsidR="00DA1F27" w:rsidRPr="00990832" w:rsidTr="00990832">
        <w:trPr>
          <w:trHeight w:val="6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800" w:type="dxa"/>
            <w:shd w:val="clear" w:color="auto" w:fill="auto"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Засіб дезінфікуючий «</w:t>
            </w:r>
            <w:proofErr w:type="spellStart"/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Бланідас</w:t>
            </w:r>
            <w:proofErr w:type="spellEnd"/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300» (ДК 021:2015: 24450000-3 — Агрохімічна продукція)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170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205</w:t>
            </w: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:rsidR="00DA1F27" w:rsidRPr="00DA1F27" w:rsidRDefault="004C4139" w:rsidP="00DA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ru-RU"/>
              </w:rPr>
            </w:pPr>
            <w:hyperlink r:id="rId13" w:history="1">
              <w:r w:rsidR="00DA1F27" w:rsidRPr="00A439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ru-RU"/>
                </w:rPr>
                <w:t>https://prozorro.gov.ua/tender/UA-2020-04-09-000782-a</w:t>
              </w:r>
            </w:hyperlink>
          </w:p>
        </w:tc>
      </w:tr>
      <w:tr w:rsidR="00DA1F27" w:rsidRPr="00990832" w:rsidTr="00990832">
        <w:trPr>
          <w:trHeight w:val="6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800" w:type="dxa"/>
            <w:shd w:val="clear" w:color="auto" w:fill="auto"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Пробірка </w:t>
            </w:r>
            <w:proofErr w:type="spellStart"/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аплікатор</w:t>
            </w:r>
            <w:proofErr w:type="spellEnd"/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(ДК 021:2015: 33140000-3 — Медичні матеріали)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5,2</w:t>
            </w: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:rsidR="00DA1F27" w:rsidRPr="00DA1F27" w:rsidRDefault="004C4139" w:rsidP="00DA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ru-RU"/>
              </w:rPr>
            </w:pPr>
            <w:hyperlink r:id="rId14" w:history="1">
              <w:r w:rsidR="00DA1F27" w:rsidRPr="00A439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ru-RU"/>
                </w:rPr>
                <w:t>https://prozorro.gov.ua/tender/UA-2020-04-13-000821-a</w:t>
              </w:r>
            </w:hyperlink>
          </w:p>
        </w:tc>
      </w:tr>
      <w:tr w:rsidR="00DA1F27" w:rsidRPr="00990832" w:rsidTr="00990832">
        <w:trPr>
          <w:trHeight w:val="6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800" w:type="dxa"/>
            <w:shd w:val="clear" w:color="auto" w:fill="auto"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Рукавички латексні оглядові  (ДК 021:2015: 33140000-3 — Медичні матеріали)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1000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3,8</w:t>
            </w: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:rsidR="00DA1F27" w:rsidRPr="00DA1F27" w:rsidRDefault="004C4139" w:rsidP="00DA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ru-RU"/>
              </w:rPr>
            </w:pPr>
            <w:hyperlink r:id="rId15" w:history="1">
              <w:r w:rsidR="00DA1F27" w:rsidRPr="00A439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ru-RU"/>
                </w:rPr>
                <w:t>https://prozorro.gov.ua/tender/UA-2020-04-13-000821-a</w:t>
              </w:r>
            </w:hyperlink>
          </w:p>
        </w:tc>
      </w:tr>
      <w:tr w:rsidR="00DA1F27" w:rsidRPr="00990832" w:rsidTr="00990832">
        <w:trPr>
          <w:trHeight w:val="6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5800" w:type="dxa"/>
            <w:shd w:val="clear" w:color="auto" w:fill="auto"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Засіб дезінфікуючий «</w:t>
            </w:r>
            <w:proofErr w:type="spellStart"/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Мікрасепт</w:t>
            </w:r>
            <w:proofErr w:type="spellEnd"/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 (ДК 021:2015: 24450000-3 — Агрохімічна продукція)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216</w:t>
            </w: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:rsidR="00DA1F27" w:rsidRPr="00DA1F27" w:rsidRDefault="004C4139" w:rsidP="00DA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ru-RU"/>
              </w:rPr>
            </w:pPr>
            <w:hyperlink r:id="rId16" w:history="1">
              <w:r w:rsidR="00DA1F27" w:rsidRPr="00A439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ru-RU"/>
                </w:rPr>
                <w:t>https://prozorro.gov.ua/tender/UA-2020-03-31-000346-a</w:t>
              </w:r>
            </w:hyperlink>
          </w:p>
        </w:tc>
      </w:tr>
      <w:tr w:rsidR="00DA1F27" w:rsidRPr="00990832" w:rsidTr="00990832">
        <w:trPr>
          <w:trHeight w:val="6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5800" w:type="dxa"/>
            <w:shd w:val="clear" w:color="auto" w:fill="auto"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Скарифікатор стерильний (ДК 021:2015: 33140000-3 — Медичні матеріали)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4000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0,36</w:t>
            </w: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:rsidR="00DA1F27" w:rsidRPr="00DA1F27" w:rsidRDefault="004C4139" w:rsidP="00DA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ru-RU"/>
              </w:rPr>
            </w:pPr>
            <w:hyperlink r:id="rId17" w:history="1">
              <w:r w:rsidR="00DA1F27" w:rsidRPr="00A439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ru-RU"/>
                </w:rPr>
                <w:t>https://prozorro.gov.ua/tender/UA-2020-04-15-000849-c</w:t>
              </w:r>
            </w:hyperlink>
          </w:p>
        </w:tc>
      </w:tr>
      <w:tr w:rsidR="00DA1F27" w:rsidRPr="00990832" w:rsidTr="00990832">
        <w:trPr>
          <w:trHeight w:val="6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5800" w:type="dxa"/>
            <w:shd w:val="clear" w:color="auto" w:fill="auto"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Аплікатор</w:t>
            </w:r>
            <w:proofErr w:type="spellEnd"/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стерильний (пробірка) (ДК 021:2015: 33140000-3 — Медичні матеріали)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6,5</w:t>
            </w: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:rsidR="00DA1F27" w:rsidRPr="00DA1F27" w:rsidRDefault="004C4139" w:rsidP="00DA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ru-RU"/>
              </w:rPr>
            </w:pPr>
            <w:hyperlink r:id="rId18" w:history="1">
              <w:r w:rsidR="00DA1F27" w:rsidRPr="00A439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ru-RU"/>
                </w:rPr>
                <w:t>https://prozorro.gov.ua/tender/UA-2020-04-15-000849-c</w:t>
              </w:r>
            </w:hyperlink>
          </w:p>
        </w:tc>
      </w:tr>
      <w:tr w:rsidR="00DA1F27" w:rsidRPr="00990832" w:rsidTr="00990832">
        <w:trPr>
          <w:trHeight w:val="6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5800" w:type="dxa"/>
            <w:shd w:val="clear" w:color="auto" w:fill="auto"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Етасепт</w:t>
            </w:r>
            <w:proofErr w:type="spellEnd"/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серветки  (ДК 021:2015: 24450000-3 — Агрохімічна продукція)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137</w:t>
            </w: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:rsidR="00DA1F27" w:rsidRPr="00DA1F27" w:rsidRDefault="004C4139" w:rsidP="00DA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ru-RU"/>
              </w:rPr>
            </w:pPr>
            <w:hyperlink r:id="rId19" w:history="1">
              <w:r w:rsidR="00DA1F27" w:rsidRPr="00A439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ru-RU"/>
                </w:rPr>
                <w:t>https://prozorro.gov.ua/tender/UA-2020-04-10-001190-a</w:t>
              </w:r>
            </w:hyperlink>
          </w:p>
        </w:tc>
      </w:tr>
      <w:tr w:rsidR="00DA1F27" w:rsidRPr="00990832" w:rsidTr="00990832">
        <w:trPr>
          <w:trHeight w:val="55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5800" w:type="dxa"/>
            <w:shd w:val="clear" w:color="auto" w:fill="auto"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Аплікатор</w:t>
            </w:r>
            <w:proofErr w:type="spellEnd"/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стер. в </w:t>
            </w:r>
            <w:proofErr w:type="spellStart"/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трансп</w:t>
            </w:r>
            <w:proofErr w:type="spellEnd"/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пробірці(червоний корок) (ДК 021:2015: 33140000-3 — Медичні матеріали)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6,8</w:t>
            </w: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:rsidR="00DA1F27" w:rsidRPr="00DA1F27" w:rsidRDefault="004C4139" w:rsidP="00DA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ru-RU"/>
              </w:rPr>
            </w:pPr>
            <w:hyperlink r:id="rId20" w:history="1">
              <w:r w:rsidR="00DA1F27" w:rsidRPr="00A439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ru-RU"/>
                </w:rPr>
                <w:t>https://prozorro.gov.ua/tender/UA-2020-04-23-001504-b</w:t>
              </w:r>
            </w:hyperlink>
          </w:p>
        </w:tc>
      </w:tr>
      <w:tr w:rsidR="00DA1F27" w:rsidRPr="00990832" w:rsidTr="00990832">
        <w:trPr>
          <w:trHeight w:val="12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16</w:t>
            </w:r>
          </w:p>
        </w:tc>
        <w:tc>
          <w:tcPr>
            <w:tcW w:w="5800" w:type="dxa"/>
            <w:shd w:val="clear" w:color="auto" w:fill="auto"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Термометр інфрачервоний YT-1C ДК 021:2015: 38410000-2 — Лічильні прилади</w:t>
            </w: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НК 024:2019: 17888 — Інфрачервоний термометр пацієнта, шкірний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2800</w:t>
            </w: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:rsidR="00DA1F27" w:rsidRPr="00DA1F27" w:rsidRDefault="004C4139" w:rsidP="00DA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ru-RU"/>
              </w:rPr>
            </w:pPr>
            <w:hyperlink r:id="rId21" w:history="1">
              <w:r w:rsidR="00DA1F27" w:rsidRPr="00A439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ru-RU"/>
                </w:rPr>
                <w:t>https://prozorro.gov.ua/tender/UA-2020-04-23-001456-b</w:t>
              </w:r>
            </w:hyperlink>
          </w:p>
        </w:tc>
      </w:tr>
      <w:tr w:rsidR="00DA1F27" w:rsidRPr="00990832" w:rsidTr="00990832">
        <w:trPr>
          <w:trHeight w:val="6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5800" w:type="dxa"/>
            <w:shd w:val="clear" w:color="auto" w:fill="auto"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Аплікатор</w:t>
            </w:r>
            <w:proofErr w:type="spellEnd"/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стер. в </w:t>
            </w:r>
            <w:proofErr w:type="spellStart"/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трансп</w:t>
            </w:r>
            <w:proofErr w:type="spellEnd"/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пробірці(червоний корок)  (ДК 021:2015: 33140000-3 — Медичні матеріали)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6,5</w:t>
            </w: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:rsidR="00DA1F27" w:rsidRPr="00DA1F27" w:rsidRDefault="00990832" w:rsidP="00DA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ru-RU"/>
              </w:rPr>
            </w:pPr>
            <w:hyperlink r:id="rId22" w:history="1">
              <w:r w:rsidR="00DA1F27" w:rsidRPr="00A439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ru-RU"/>
                </w:rPr>
                <w:t>https://prozorro.gov.ua/tender/UA-2020-04-23-000051-a</w:t>
              </w:r>
            </w:hyperlink>
          </w:p>
        </w:tc>
      </w:tr>
    </w:tbl>
    <w:p w:rsidR="00F57CC7" w:rsidRPr="00A439DD" w:rsidRDefault="00F57CC7" w:rsidP="00F57CC7">
      <w:pPr>
        <w:rPr>
          <w:lang w:val="uk-UA"/>
        </w:rPr>
      </w:pPr>
      <w:bookmarkStart w:id="0" w:name="_GoBack"/>
      <w:bookmarkEnd w:id="0"/>
    </w:p>
    <w:sectPr w:rsidR="00F57CC7" w:rsidRPr="00A439DD" w:rsidSect="00DA1F27">
      <w:pgSz w:w="16838" w:h="11906" w:orient="landscape"/>
      <w:pgMar w:top="1701" w:right="1134" w:bottom="567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47CAA"/>
    <w:multiLevelType w:val="hybridMultilevel"/>
    <w:tmpl w:val="57D8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22C93"/>
    <w:multiLevelType w:val="hybridMultilevel"/>
    <w:tmpl w:val="EF542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F673F2"/>
    <w:multiLevelType w:val="hybridMultilevel"/>
    <w:tmpl w:val="C5B44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B5F"/>
    <w:rsid w:val="0010520C"/>
    <w:rsid w:val="00116559"/>
    <w:rsid w:val="001F2AA5"/>
    <w:rsid w:val="00283C48"/>
    <w:rsid w:val="002C6CB1"/>
    <w:rsid w:val="003049A6"/>
    <w:rsid w:val="00366A50"/>
    <w:rsid w:val="003C3A09"/>
    <w:rsid w:val="004723E2"/>
    <w:rsid w:val="004C4139"/>
    <w:rsid w:val="006571E2"/>
    <w:rsid w:val="007557BE"/>
    <w:rsid w:val="00990832"/>
    <w:rsid w:val="00A439DD"/>
    <w:rsid w:val="00AC2801"/>
    <w:rsid w:val="00B80B5F"/>
    <w:rsid w:val="00CE093B"/>
    <w:rsid w:val="00D246DB"/>
    <w:rsid w:val="00DA1F27"/>
    <w:rsid w:val="00F5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CC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A1F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CC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A1F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8701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60188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1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173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66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4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0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0-04-02-000979-a" TargetMode="External"/><Relationship Id="rId13" Type="http://schemas.openxmlformats.org/officeDocument/2006/relationships/hyperlink" Target="https://prozorro.gov.ua/tender/UA-2020-04-09-000782-a" TargetMode="External"/><Relationship Id="rId18" Type="http://schemas.openxmlformats.org/officeDocument/2006/relationships/hyperlink" Target="https://prozorro.gov.ua/tender/UA-2020-04-15-000849-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prozorro.gov.ua/tender/UA-2020-04-23-001456-b" TargetMode="External"/><Relationship Id="rId7" Type="http://schemas.openxmlformats.org/officeDocument/2006/relationships/hyperlink" Target="https://prozorro.gov.ua/tender/UA-2020-04-02-001707-b" TargetMode="External"/><Relationship Id="rId12" Type="http://schemas.openxmlformats.org/officeDocument/2006/relationships/hyperlink" Target="https://prozorro.gov.ua/tender/UA-2020-04-10-000573-c" TargetMode="External"/><Relationship Id="rId17" Type="http://schemas.openxmlformats.org/officeDocument/2006/relationships/hyperlink" Target="https://prozorro.gov.ua/tender/UA-2020-04-15-000849-c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ozorro.gov.ua/tender/UA-2020-03-31-000346-a" TargetMode="External"/><Relationship Id="rId20" Type="http://schemas.openxmlformats.org/officeDocument/2006/relationships/hyperlink" Target="https://prozorro.gov.ua/tender/UA-2020-04-23-001504-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0-04-01-000432-a" TargetMode="External"/><Relationship Id="rId11" Type="http://schemas.openxmlformats.org/officeDocument/2006/relationships/hyperlink" Target="https://prozorro.gov.ua/tender/UA-2020-04-02-000979-a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rozorro.gov.ua/tender/UA-2020-04-13-000821-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rozorro.gov.ua/tender/UA-2020-04-02-000979-a" TargetMode="External"/><Relationship Id="rId19" Type="http://schemas.openxmlformats.org/officeDocument/2006/relationships/hyperlink" Target="https://prozorro.gov.ua/tender/UA-2020-04-10-001190-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zorro.gov.ua/tender/UA-2020-04-02-000979-a" TargetMode="External"/><Relationship Id="rId14" Type="http://schemas.openxmlformats.org/officeDocument/2006/relationships/hyperlink" Target="https://prozorro.gov.ua/tender/UA-2020-04-13-000821-a" TargetMode="External"/><Relationship Id="rId22" Type="http://schemas.openxmlformats.org/officeDocument/2006/relationships/hyperlink" Target="https://prozorro.gov.ua/tender/UA-2020-04-23-000051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</dc:creator>
  <cp:keywords/>
  <dc:description/>
  <cp:lastModifiedBy>Секретар</cp:lastModifiedBy>
  <cp:revision>7</cp:revision>
  <cp:lastPrinted>2020-05-05T12:11:00Z</cp:lastPrinted>
  <dcterms:created xsi:type="dcterms:W3CDTF">2020-05-05T10:37:00Z</dcterms:created>
  <dcterms:modified xsi:type="dcterms:W3CDTF">2020-05-07T10:39:00Z</dcterms:modified>
</cp:coreProperties>
</file>