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1171"/>
        <w:tblW w:w="14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5800"/>
        <w:gridCol w:w="1177"/>
        <w:gridCol w:w="1232"/>
        <w:gridCol w:w="5962"/>
      </w:tblGrid>
      <w:tr w:rsidR="00DA1F27" w:rsidRPr="00A439DD" w:rsidTr="004E1FF7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:rsidR="00DA1F27" w:rsidRPr="00DA1F27" w:rsidRDefault="00DA1F27" w:rsidP="00DA1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</w:p>
        </w:tc>
        <w:tc>
          <w:tcPr>
            <w:tcW w:w="5800" w:type="dxa"/>
            <w:shd w:val="clear" w:color="auto" w:fill="auto"/>
            <w:noWrap/>
            <w:hideMark/>
          </w:tcPr>
          <w:p w:rsidR="00DA1F27" w:rsidRPr="00DA1F27" w:rsidRDefault="00DA1F27" w:rsidP="00A4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Назва предмету закупівлі</w:t>
            </w:r>
          </w:p>
        </w:tc>
        <w:tc>
          <w:tcPr>
            <w:tcW w:w="1177" w:type="dxa"/>
            <w:shd w:val="clear" w:color="auto" w:fill="auto"/>
            <w:noWrap/>
            <w:hideMark/>
          </w:tcPr>
          <w:p w:rsidR="00DA1F27" w:rsidRPr="00DA1F27" w:rsidRDefault="00A439DD" w:rsidP="00A4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43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1232" w:type="dxa"/>
            <w:shd w:val="clear" w:color="auto" w:fill="auto"/>
            <w:noWrap/>
            <w:hideMark/>
          </w:tcPr>
          <w:p w:rsidR="00DA1F27" w:rsidRPr="00DA1F27" w:rsidRDefault="00990832" w:rsidP="00A4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Вартість одиниці</w:t>
            </w:r>
          </w:p>
        </w:tc>
        <w:tc>
          <w:tcPr>
            <w:tcW w:w="5962" w:type="dxa"/>
            <w:shd w:val="clear" w:color="auto" w:fill="auto"/>
            <w:noWrap/>
            <w:hideMark/>
          </w:tcPr>
          <w:p w:rsidR="00DA1F27" w:rsidRPr="00DA1F27" w:rsidRDefault="00DA1F27" w:rsidP="00A43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Посилання на оприлюднений договір</w:t>
            </w:r>
          </w:p>
        </w:tc>
      </w:tr>
      <w:tr w:rsidR="00DA1F27" w:rsidRPr="00645D28" w:rsidTr="004E1FF7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:rsidR="00DA1F27" w:rsidRPr="00DA1F27" w:rsidRDefault="004E1FF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800" w:type="dxa"/>
            <w:shd w:val="clear" w:color="auto" w:fill="auto"/>
            <w:vAlign w:val="bottom"/>
            <w:hideMark/>
          </w:tcPr>
          <w:p w:rsidR="00DA1F27" w:rsidRPr="00DA1F27" w:rsidRDefault="00645D28" w:rsidP="00DA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Пробірка</w:t>
            </w:r>
            <w:proofErr w:type="spellEnd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Епендорф</w:t>
            </w:r>
            <w:proofErr w:type="spellEnd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1,5мл град №500</w:t>
            </w:r>
            <w:r w:rsidR="004E1FF7" w:rsidRPr="004E1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  <w:r w:rsidR="00DA1F27"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="00DA1F27"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ДК</w:t>
            </w:r>
            <w:proofErr w:type="spellEnd"/>
            <w:r w:rsidR="00DA1F27"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021:2015: </w:t>
            </w:r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 33190000-8 — </w:t>
            </w:r>
            <w:proofErr w:type="spellStart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Медичне</w:t>
            </w:r>
            <w:proofErr w:type="spellEnd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обладнання</w:t>
            </w:r>
            <w:proofErr w:type="spellEnd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та </w:t>
            </w:r>
            <w:proofErr w:type="spellStart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вироби</w:t>
            </w:r>
            <w:proofErr w:type="spellEnd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медичного</w:t>
            </w:r>
            <w:proofErr w:type="spellEnd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призначення</w:t>
            </w:r>
            <w:proofErr w:type="spellEnd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proofErr w:type="gramStart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</w:t>
            </w:r>
            <w:proofErr w:type="gramEnd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ізні</w:t>
            </w:r>
            <w:proofErr w:type="spellEnd"/>
            <w:r w:rsidR="00DA1F27"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DA1F27" w:rsidRPr="00645D28" w:rsidRDefault="00645D28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DA1F27" w:rsidRPr="00645D28" w:rsidRDefault="00645D28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450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:rsidR="00DA1F27" w:rsidRPr="00DA1F27" w:rsidRDefault="00645D28" w:rsidP="00645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</w:pPr>
            <w:r w:rsidRPr="00645D28">
              <w:rPr>
                <w:rFonts w:ascii="Arial" w:hAnsi="Arial" w:cs="Arial"/>
                <w:color w:val="454545"/>
                <w:sz w:val="21"/>
                <w:szCs w:val="21"/>
                <w:lang w:val="en-US"/>
              </w:rPr>
              <w:t> </w:t>
            </w:r>
            <w:hyperlink r:id="rId5" w:history="1">
              <w:r w:rsidRPr="00645D28">
                <w:rPr>
                  <w:rStyle w:val="a4"/>
                  <w:lang w:val="en-US"/>
                </w:rPr>
                <w:t>https://prozorro.gov.ua/tender/UA-2020-06-03-000160-a</w:t>
              </w:r>
            </w:hyperlink>
          </w:p>
        </w:tc>
      </w:tr>
      <w:tr w:rsidR="00DA1F27" w:rsidRPr="00645D28" w:rsidTr="004E1FF7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:rsidR="00DA1F27" w:rsidRPr="00DA1F27" w:rsidRDefault="004E1FF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800" w:type="dxa"/>
            <w:shd w:val="clear" w:color="auto" w:fill="auto"/>
            <w:vAlign w:val="bottom"/>
            <w:hideMark/>
          </w:tcPr>
          <w:p w:rsidR="00645D28" w:rsidRPr="00645D28" w:rsidRDefault="00645D28" w:rsidP="00645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Тест-система </w:t>
            </w:r>
            <w:proofErr w:type="spellStart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імуноферментна</w:t>
            </w:r>
            <w:proofErr w:type="spellEnd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для виявлення</w:t>
            </w:r>
            <w:proofErr w:type="spellStart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IgG</w:t>
            </w:r>
            <w:proofErr w:type="spellEnd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до </w:t>
            </w:r>
            <w:proofErr w:type="spellStart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нуклеокапсидного</w:t>
            </w:r>
            <w:proofErr w:type="spellEnd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антигену </w:t>
            </w:r>
            <w:proofErr w:type="spellStart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коронавірусу</w:t>
            </w:r>
            <w:proofErr w:type="spellEnd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SARS-</w:t>
            </w:r>
            <w:proofErr w:type="spellStart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CoV</w:t>
            </w:r>
            <w:proofErr w:type="spellEnd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-2 DIA-SARS-</w:t>
            </w:r>
            <w:proofErr w:type="spellStart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CoV</w:t>
            </w:r>
            <w:proofErr w:type="spellEnd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-2-NP-</w:t>
            </w:r>
            <w:proofErr w:type="spellStart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IgG</w:t>
            </w:r>
            <w:proofErr w:type="spellEnd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T1-12 (96 досліджень) ,Тест-система </w:t>
            </w:r>
            <w:proofErr w:type="spellStart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імуноферментна</w:t>
            </w:r>
            <w:proofErr w:type="spellEnd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для виявлення</w:t>
            </w:r>
            <w:proofErr w:type="spellStart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Ig</w:t>
            </w:r>
            <w:proofErr w:type="spellEnd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 до </w:t>
            </w:r>
            <w:proofErr w:type="spellStart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нуклеокапсидного</w:t>
            </w:r>
            <w:proofErr w:type="spellEnd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антигену </w:t>
            </w:r>
            <w:proofErr w:type="spellStart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коронавірусу</w:t>
            </w:r>
            <w:proofErr w:type="spellEnd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SARS-</w:t>
            </w:r>
            <w:proofErr w:type="spellStart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CoV</w:t>
            </w:r>
            <w:proofErr w:type="spellEnd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-2 DIA-SARS-CoV-2-NP-IgM T1-12</w:t>
            </w:r>
            <w:r w:rsidR="00DA1F27"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</w:t>
            </w:r>
            <w:proofErr w:type="spellStart"/>
            <w:r w:rsidR="00DA1F27"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ДК</w:t>
            </w:r>
            <w:proofErr w:type="spellEnd"/>
            <w:r w:rsidR="00DA1F27"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021:2015: </w:t>
            </w:r>
            <w:r w:rsidR="004E1FF7"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33120000-7 — Системи реєстрації медичної інформації та дослідне обладнання</w:t>
            </w:r>
          </w:p>
          <w:p w:rsidR="00645D28" w:rsidRPr="00645D28" w:rsidRDefault="00645D28" w:rsidP="00645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НК 024:2019: 50228 — </w:t>
            </w:r>
            <w:proofErr w:type="spellStart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Риновірус</w:t>
            </w:r>
            <w:proofErr w:type="spellEnd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антигени</w:t>
            </w:r>
            <w:proofErr w:type="spellEnd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IVD, </w:t>
            </w:r>
            <w:proofErr w:type="spellStart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набір</w:t>
            </w:r>
            <w:proofErr w:type="spellEnd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імуноферментний</w:t>
            </w:r>
            <w:proofErr w:type="spellEnd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аналіз</w:t>
            </w:r>
            <w:proofErr w:type="spellEnd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(ІФА)</w:t>
            </w:r>
          </w:p>
          <w:p w:rsidR="00DA1F27" w:rsidRPr="001E1212" w:rsidRDefault="00DA1F27" w:rsidP="00645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DA1F27" w:rsidRPr="00645D28" w:rsidRDefault="00645D28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DA1F27" w:rsidRPr="00645D28" w:rsidRDefault="00645D28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3210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:rsidR="00DA1F27" w:rsidRPr="00DA1F27" w:rsidRDefault="00645D28" w:rsidP="00DA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</w:pPr>
            <w:hyperlink r:id="rId6" w:history="1">
              <w:r w:rsidRPr="00645D28">
                <w:rPr>
                  <w:rStyle w:val="a4"/>
                  <w:lang w:val="en-US"/>
                </w:rPr>
                <w:t>https://prozorro.gov.ua/tender/UA-2020-06-03-003006-c</w:t>
              </w:r>
            </w:hyperlink>
          </w:p>
        </w:tc>
      </w:tr>
      <w:tr w:rsidR="00DA1F27" w:rsidRPr="00645D28" w:rsidTr="004E1FF7">
        <w:trPr>
          <w:trHeight w:val="540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:rsidR="00DA1F27" w:rsidRPr="00DA1F27" w:rsidRDefault="004E1FF7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800" w:type="dxa"/>
            <w:shd w:val="clear" w:color="auto" w:fill="auto"/>
            <w:vAlign w:val="bottom"/>
            <w:hideMark/>
          </w:tcPr>
          <w:p w:rsidR="00DA1F27" w:rsidRPr="00DA1F27" w:rsidRDefault="00645D28" w:rsidP="00DA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Аплікатор</w:t>
            </w:r>
            <w:proofErr w:type="spellEnd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стерильний</w:t>
            </w:r>
            <w:proofErr w:type="spellEnd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</w:t>
            </w:r>
            <w:proofErr w:type="spellEnd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трансп</w:t>
            </w:r>
            <w:proofErr w:type="gramStart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.п</w:t>
            </w:r>
            <w:proofErr w:type="gramEnd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роб.червоний</w:t>
            </w:r>
            <w:proofErr w:type="spellEnd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корок</w:t>
            </w:r>
            <w:r w:rsidR="004E1FF7"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</w:t>
            </w:r>
            <w:proofErr w:type="spellStart"/>
            <w:r w:rsidR="004E1FF7"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ДК</w:t>
            </w:r>
            <w:proofErr w:type="spellEnd"/>
            <w:r w:rsidR="004E1FF7"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021:2015: </w:t>
            </w:r>
            <w:r w:rsidR="004E1FF7"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33140000-3 — </w:t>
            </w:r>
            <w:proofErr w:type="spellStart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Медичні</w:t>
            </w:r>
            <w:proofErr w:type="spellEnd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матеріали</w:t>
            </w:r>
            <w:proofErr w:type="spellEnd"/>
            <w:r w:rsidR="004E1FF7"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DA1F27" w:rsidRPr="00645D28" w:rsidRDefault="00645D28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350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DA1F27" w:rsidRPr="00645D28" w:rsidRDefault="00645D28" w:rsidP="00DA1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6.30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:rsidR="00DA1F27" w:rsidRPr="00DA1F27" w:rsidRDefault="00645D28" w:rsidP="00DA1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</w:pPr>
            <w:hyperlink r:id="rId7" w:history="1">
              <w:r w:rsidRPr="00645D28">
                <w:rPr>
                  <w:rStyle w:val="a4"/>
                  <w:lang w:val="en-US"/>
                </w:rPr>
                <w:t>https://prozorro.gov.ua/tender/UA-2020-06-09-000876-c</w:t>
              </w:r>
            </w:hyperlink>
          </w:p>
        </w:tc>
      </w:tr>
      <w:tr w:rsidR="00DB54AE" w:rsidRPr="00645D28" w:rsidTr="004E1FF7">
        <w:trPr>
          <w:trHeight w:val="600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:rsidR="00DB54AE" w:rsidRPr="00DA1F27" w:rsidRDefault="00DB54AE" w:rsidP="00DB5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800" w:type="dxa"/>
            <w:shd w:val="clear" w:color="auto" w:fill="auto"/>
            <w:vAlign w:val="bottom"/>
            <w:hideMark/>
          </w:tcPr>
          <w:p w:rsidR="00DB54AE" w:rsidRPr="00DA1F27" w:rsidRDefault="00DB54AE" w:rsidP="00DB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Аплікатор</w:t>
            </w:r>
            <w:proofErr w:type="spellEnd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стерильний з </w:t>
            </w:r>
            <w:proofErr w:type="spellStart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трансп.проб.червоний</w:t>
            </w:r>
            <w:proofErr w:type="spellEnd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корок</w:t>
            </w: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</w:t>
            </w:r>
            <w:proofErr w:type="spellStart"/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ДК</w:t>
            </w:r>
            <w:proofErr w:type="spellEnd"/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021:2015: </w:t>
            </w:r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33140000-3 — Медичні матеріали</w:t>
            </w: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DB54AE" w:rsidRPr="00DB54AE" w:rsidRDefault="00DB54AE" w:rsidP="00DB5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150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DB54AE" w:rsidRPr="00DB54AE" w:rsidRDefault="00DB54AE" w:rsidP="00DB5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6.30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:rsidR="00DB54AE" w:rsidRPr="00DA1F27" w:rsidRDefault="00DB54AE" w:rsidP="00DB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</w:pPr>
            <w:hyperlink r:id="rId8" w:history="1">
              <w:r w:rsidRPr="00DB54AE">
                <w:rPr>
                  <w:rStyle w:val="a4"/>
                  <w:lang w:val="en-US"/>
                </w:rPr>
                <w:t>https://prozorro.gov.ua/tender/UA-2020-06-09-001925-b</w:t>
              </w:r>
            </w:hyperlink>
          </w:p>
        </w:tc>
      </w:tr>
      <w:tr w:rsidR="00DB54AE" w:rsidRPr="00645D28" w:rsidTr="004E1FF7">
        <w:trPr>
          <w:trHeight w:val="600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:rsidR="00DB54AE" w:rsidRPr="00DA1F27" w:rsidRDefault="00DB54AE" w:rsidP="00DB5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800" w:type="dxa"/>
            <w:shd w:val="clear" w:color="auto" w:fill="auto"/>
            <w:vAlign w:val="bottom"/>
            <w:hideMark/>
          </w:tcPr>
          <w:p w:rsidR="00DB54AE" w:rsidRPr="00DA1F27" w:rsidRDefault="00DB54AE" w:rsidP="00DB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Аплікатор</w:t>
            </w:r>
            <w:proofErr w:type="spellEnd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стерильний з </w:t>
            </w:r>
            <w:proofErr w:type="spellStart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трансп.проб.червоний</w:t>
            </w:r>
            <w:proofErr w:type="spellEnd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корок</w:t>
            </w: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</w:t>
            </w:r>
            <w:proofErr w:type="spellStart"/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ДК</w:t>
            </w:r>
            <w:proofErr w:type="spellEnd"/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021:2015: </w:t>
            </w:r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33140000-3 — Медичні матеріали</w:t>
            </w: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DB54AE" w:rsidRPr="00DB54AE" w:rsidRDefault="00DB54AE" w:rsidP="00DB5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DB54AE" w:rsidRPr="00DB54AE" w:rsidRDefault="00DB54AE" w:rsidP="00DB5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6.30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:rsidR="00DB54AE" w:rsidRPr="00DA1F27" w:rsidRDefault="00DB54AE" w:rsidP="00DB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</w:pPr>
            <w:hyperlink r:id="rId9" w:history="1">
              <w:r w:rsidRPr="00DB54AE">
                <w:rPr>
                  <w:rStyle w:val="a4"/>
                  <w:lang w:val="en-US"/>
                </w:rPr>
                <w:t>https://prozorro.gov.ua/tender/UA-2020-06-10-000523-b</w:t>
              </w:r>
            </w:hyperlink>
          </w:p>
        </w:tc>
      </w:tr>
      <w:tr w:rsidR="001E1212" w:rsidRPr="00645D28" w:rsidTr="004E1FF7">
        <w:trPr>
          <w:trHeight w:val="600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:rsidR="001E1212" w:rsidRPr="00DA1F27" w:rsidRDefault="001E1212" w:rsidP="001E1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800" w:type="dxa"/>
            <w:shd w:val="clear" w:color="auto" w:fill="auto"/>
            <w:vAlign w:val="bottom"/>
            <w:hideMark/>
          </w:tcPr>
          <w:p w:rsidR="001E1212" w:rsidRPr="00DA1F27" w:rsidRDefault="001E1212" w:rsidP="001E1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Аплікатор</w:t>
            </w:r>
            <w:proofErr w:type="spellEnd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стерильний з </w:t>
            </w:r>
            <w:proofErr w:type="spellStart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трансп.проб.червоний</w:t>
            </w:r>
            <w:proofErr w:type="spellEnd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корок</w:t>
            </w: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</w:t>
            </w:r>
            <w:proofErr w:type="spellStart"/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ДК</w:t>
            </w:r>
            <w:proofErr w:type="spellEnd"/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021:2015: </w:t>
            </w:r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33140000-3 — Медичні матеріали</w:t>
            </w: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1E1212" w:rsidRPr="00DB54AE" w:rsidRDefault="001E1212" w:rsidP="001E1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500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1E1212" w:rsidRPr="00DB54AE" w:rsidRDefault="001E1212" w:rsidP="001E1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6.30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:rsidR="001E1212" w:rsidRPr="00DA1F27" w:rsidRDefault="001E1212" w:rsidP="001E1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</w:pPr>
            <w:hyperlink r:id="rId10" w:history="1">
              <w:r w:rsidRPr="001E1212">
                <w:rPr>
                  <w:rStyle w:val="a4"/>
                  <w:lang w:val="en-US"/>
                </w:rPr>
                <w:t>https://prozorro.gov.ua/tender/UA-2020-06-10-000205-a</w:t>
              </w:r>
            </w:hyperlink>
          </w:p>
        </w:tc>
      </w:tr>
      <w:tr w:rsidR="001E1212" w:rsidRPr="00645D28" w:rsidTr="004E1FF7">
        <w:trPr>
          <w:trHeight w:val="600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:rsidR="001E1212" w:rsidRPr="00DA1F27" w:rsidRDefault="001E1212" w:rsidP="001E1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7 </w:t>
            </w:r>
          </w:p>
        </w:tc>
        <w:tc>
          <w:tcPr>
            <w:tcW w:w="5800" w:type="dxa"/>
            <w:shd w:val="clear" w:color="auto" w:fill="auto"/>
            <w:vAlign w:val="bottom"/>
            <w:hideMark/>
          </w:tcPr>
          <w:p w:rsidR="001E1212" w:rsidRPr="00DA1F27" w:rsidRDefault="001E1212" w:rsidP="001E1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E1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респіратор з клапаном FFP-3 (3-го класу захисту) «БУК».</w:t>
            </w: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</w:t>
            </w:r>
            <w:proofErr w:type="spellStart"/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ДК</w:t>
            </w:r>
            <w:proofErr w:type="spellEnd"/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021:2015: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E1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33120000-7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- </w:t>
            </w:r>
            <w:r w:rsidRPr="001E1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33140000-3 — </w:t>
            </w:r>
            <w:proofErr w:type="spellStart"/>
            <w:r w:rsidRPr="001E1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Медичні</w:t>
            </w:r>
            <w:proofErr w:type="spellEnd"/>
            <w:r w:rsidRPr="001E1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E1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матеріали</w:t>
            </w:r>
            <w:proofErr w:type="spellEnd"/>
            <w:r w:rsidRPr="004E1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1E1212" w:rsidRPr="001E1212" w:rsidRDefault="001E1212" w:rsidP="001E1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300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1E1212" w:rsidRPr="00DA1F27" w:rsidRDefault="001E1212" w:rsidP="001E1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75,00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:rsidR="001E1212" w:rsidRPr="00DA1F27" w:rsidRDefault="001E1212" w:rsidP="001E1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</w:pPr>
            <w:hyperlink r:id="rId11" w:history="1">
              <w:r>
                <w:rPr>
                  <w:rStyle w:val="a4"/>
                </w:rPr>
                <w:t>https</w:t>
              </w:r>
              <w:r w:rsidRPr="001E1212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prozorro</w:t>
              </w:r>
              <w:r w:rsidRPr="001E1212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gov</w:t>
              </w:r>
              <w:r w:rsidRPr="001E1212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1E1212">
                <w:rPr>
                  <w:rStyle w:val="a4"/>
                  <w:lang w:val="uk-UA"/>
                </w:rPr>
                <w:t>/</w:t>
              </w:r>
              <w:r>
                <w:rPr>
                  <w:rStyle w:val="a4"/>
                </w:rPr>
                <w:t>tender</w:t>
              </w:r>
              <w:r w:rsidRPr="001E1212">
                <w:rPr>
                  <w:rStyle w:val="a4"/>
                  <w:lang w:val="uk-UA"/>
                </w:rPr>
                <w:t>/</w:t>
              </w:r>
              <w:r>
                <w:rPr>
                  <w:rStyle w:val="a4"/>
                </w:rPr>
                <w:t>UA</w:t>
              </w:r>
              <w:r w:rsidRPr="001E1212">
                <w:rPr>
                  <w:rStyle w:val="a4"/>
                  <w:lang w:val="uk-UA"/>
                </w:rPr>
                <w:t>-2020-06-11-000587-</w:t>
              </w:r>
              <w:proofErr w:type="spellStart"/>
              <w:r>
                <w:rPr>
                  <w:rStyle w:val="a4"/>
                </w:rPr>
                <w:t>a</w:t>
              </w:r>
              <w:proofErr w:type="spellEnd"/>
            </w:hyperlink>
          </w:p>
        </w:tc>
      </w:tr>
      <w:tr w:rsidR="001E1212" w:rsidRPr="00645D28" w:rsidTr="004E1FF7">
        <w:trPr>
          <w:trHeight w:val="600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:rsidR="001E1212" w:rsidRPr="00DA1F27" w:rsidRDefault="001E1212" w:rsidP="001E1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800" w:type="dxa"/>
            <w:shd w:val="clear" w:color="auto" w:fill="auto"/>
            <w:vAlign w:val="bottom"/>
            <w:hideMark/>
          </w:tcPr>
          <w:p w:rsidR="001E1212" w:rsidRPr="00DA1F27" w:rsidRDefault="00C6646C" w:rsidP="001E1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gramStart"/>
            <w:r w:rsidRPr="00C6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proofErr w:type="gramEnd"/>
            <w:r w:rsidRPr="00C66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іпетка Пастера 3мл</w:t>
            </w:r>
            <w:r w:rsidRPr="00C6646C">
              <w:rPr>
                <w:rFonts w:ascii="Arial" w:hAnsi="Arial" w:cs="Arial"/>
                <w:color w:val="454545"/>
                <w:sz w:val="21"/>
                <w:szCs w:val="21"/>
              </w:rPr>
              <w:t xml:space="preserve"> </w:t>
            </w:r>
            <w:r w:rsidR="001E1212"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</w:t>
            </w:r>
            <w:proofErr w:type="spellStart"/>
            <w:r w:rsidR="001E1212"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ДК</w:t>
            </w:r>
            <w:proofErr w:type="spellEnd"/>
            <w:r w:rsidR="001E1212"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021:2015: 33140000-3 — Медичні матеріали)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1E1212" w:rsidRPr="00C6646C" w:rsidRDefault="00C6646C" w:rsidP="001E1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500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1E1212" w:rsidRPr="00C6646C" w:rsidRDefault="00C6646C" w:rsidP="001E1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0.64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:rsidR="001E1212" w:rsidRPr="00DA1F27" w:rsidRDefault="00C6646C" w:rsidP="001E1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</w:pPr>
            <w:hyperlink r:id="rId12" w:history="1">
              <w:r w:rsidRPr="00C6646C">
                <w:rPr>
                  <w:rStyle w:val="a4"/>
                  <w:lang w:val="en-US"/>
                </w:rPr>
                <w:t>https://prozorro.gov.ua/tender/UA-2020-06-12-000101-a</w:t>
              </w:r>
            </w:hyperlink>
          </w:p>
        </w:tc>
      </w:tr>
      <w:tr w:rsidR="008A2E6D" w:rsidRPr="00645D28" w:rsidTr="00C27D5B">
        <w:trPr>
          <w:trHeight w:val="600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:rsidR="008A2E6D" w:rsidRPr="008A2E6D" w:rsidRDefault="008A2E6D" w:rsidP="008A2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9</w:t>
            </w:r>
          </w:p>
        </w:tc>
        <w:tc>
          <w:tcPr>
            <w:tcW w:w="5800" w:type="dxa"/>
            <w:shd w:val="clear" w:color="auto" w:fill="auto"/>
            <w:vAlign w:val="bottom"/>
            <w:hideMark/>
          </w:tcPr>
          <w:p w:rsidR="008A2E6D" w:rsidRPr="00DA1F27" w:rsidRDefault="008A2E6D" w:rsidP="008A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A2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натрію хлорид (МНН </w:t>
            </w:r>
            <w:proofErr w:type="spellStart"/>
            <w:r w:rsidRPr="008A2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Sodium</w:t>
            </w:r>
            <w:proofErr w:type="spellEnd"/>
            <w:r w:rsidRPr="008A2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A2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Chloride</w:t>
            </w:r>
            <w:proofErr w:type="spellEnd"/>
            <w:r w:rsidRPr="008A2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</w:t>
            </w:r>
            <w:proofErr w:type="spellStart"/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ДК</w:t>
            </w:r>
            <w:proofErr w:type="spellEnd"/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021:2015: </w:t>
            </w:r>
            <w:r w:rsidRPr="008A2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33690000-3 — Лікарські засоби різні</w:t>
            </w: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8A2E6D" w:rsidRPr="00C6646C" w:rsidRDefault="008A2E6D" w:rsidP="008A2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8A2E6D" w:rsidRPr="00C6646C" w:rsidRDefault="008A2E6D" w:rsidP="008A2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10.43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:rsidR="008A2E6D" w:rsidRPr="00DA1F27" w:rsidRDefault="008A2E6D" w:rsidP="008A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</w:pPr>
            <w:hyperlink r:id="rId13" w:history="1">
              <w:r w:rsidRPr="008A2E6D">
                <w:rPr>
                  <w:rStyle w:val="a4"/>
                  <w:lang w:val="en-US"/>
                </w:rPr>
                <w:t>https://prozorro.gov.ua/tender/UA-2020-06-12-000732-c</w:t>
              </w:r>
            </w:hyperlink>
          </w:p>
        </w:tc>
      </w:tr>
      <w:tr w:rsidR="008A2E6D" w:rsidRPr="00645D28" w:rsidTr="004E1FF7">
        <w:trPr>
          <w:trHeight w:val="600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:rsidR="008A2E6D" w:rsidRPr="008A2E6D" w:rsidRDefault="008A2E6D" w:rsidP="008A2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800" w:type="dxa"/>
            <w:shd w:val="clear" w:color="auto" w:fill="auto"/>
            <w:vAlign w:val="bottom"/>
            <w:hideMark/>
          </w:tcPr>
          <w:p w:rsidR="008A2E6D" w:rsidRPr="00DA1F27" w:rsidRDefault="008A2E6D" w:rsidP="008A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Аплікатор</w:t>
            </w:r>
            <w:proofErr w:type="spellEnd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стерильний з </w:t>
            </w:r>
            <w:proofErr w:type="spellStart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трансп.проб.червоний</w:t>
            </w:r>
            <w:proofErr w:type="spellEnd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корок</w:t>
            </w: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</w:t>
            </w:r>
            <w:proofErr w:type="spellStart"/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ДК</w:t>
            </w:r>
            <w:proofErr w:type="spellEnd"/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021:2015: </w:t>
            </w:r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33140000-3 — Медичні матеріали</w:t>
            </w: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8A2E6D" w:rsidRPr="00DB54AE" w:rsidRDefault="008A2E6D" w:rsidP="008A2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8A2E6D" w:rsidRPr="00DB54AE" w:rsidRDefault="008A2E6D" w:rsidP="008A2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6.30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:rsidR="008A2E6D" w:rsidRPr="008A2E6D" w:rsidRDefault="008A2E6D" w:rsidP="008A2E6D">
            <w:pPr>
              <w:spacing w:after="0" w:line="240" w:lineRule="auto"/>
              <w:rPr>
                <w:lang w:val="en-US"/>
              </w:rPr>
            </w:pPr>
            <w:hyperlink r:id="rId14" w:history="1">
              <w:r w:rsidRPr="008A2E6D">
                <w:rPr>
                  <w:rStyle w:val="a4"/>
                  <w:lang w:val="en-US"/>
                </w:rPr>
                <w:t>https://prozorro.gov.ua/tender/UA-2020-06-16-002627-c</w:t>
              </w:r>
            </w:hyperlink>
          </w:p>
        </w:tc>
      </w:tr>
      <w:tr w:rsidR="008A2E6D" w:rsidRPr="00645D28" w:rsidTr="008A2E6D">
        <w:trPr>
          <w:trHeight w:val="1227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:rsidR="008A2E6D" w:rsidRDefault="008A2E6D" w:rsidP="008A2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800" w:type="dxa"/>
            <w:shd w:val="clear" w:color="auto" w:fill="auto"/>
            <w:vAlign w:val="bottom"/>
            <w:hideMark/>
          </w:tcPr>
          <w:p w:rsidR="008A2E6D" w:rsidRPr="008A2E6D" w:rsidRDefault="008A2E6D" w:rsidP="008A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A2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Штатив </w:t>
            </w:r>
            <w:proofErr w:type="spellStart"/>
            <w:proofErr w:type="gramStart"/>
            <w:r w:rsidRPr="008A2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proofErr w:type="gramEnd"/>
            <w:r w:rsidRPr="008A2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ід</w:t>
            </w:r>
            <w:proofErr w:type="spellEnd"/>
            <w:r w:rsidRPr="008A2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A2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пробірки</w:t>
            </w:r>
            <w:proofErr w:type="spellEnd"/>
            <w:r w:rsidRPr="008A2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A2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Епендорф</w:t>
            </w:r>
            <w:proofErr w:type="spellEnd"/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</w:t>
            </w:r>
            <w:proofErr w:type="spellStart"/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ДК</w:t>
            </w:r>
            <w:proofErr w:type="spellEnd"/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021:2015: </w:t>
            </w:r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 w:rsidRPr="008A2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33190000-8 — </w:t>
            </w:r>
            <w:proofErr w:type="spellStart"/>
            <w:r w:rsidRPr="008A2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Медичне</w:t>
            </w:r>
            <w:proofErr w:type="spellEnd"/>
            <w:r w:rsidRPr="008A2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A2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обладнання</w:t>
            </w:r>
            <w:proofErr w:type="spellEnd"/>
            <w:r w:rsidRPr="008A2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та </w:t>
            </w:r>
            <w:proofErr w:type="spellStart"/>
            <w:r w:rsidRPr="008A2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вироби</w:t>
            </w:r>
            <w:proofErr w:type="spellEnd"/>
            <w:r w:rsidRPr="008A2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A2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медичного</w:t>
            </w:r>
            <w:proofErr w:type="spellEnd"/>
            <w:r w:rsidRPr="008A2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A2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призначення</w:t>
            </w:r>
            <w:proofErr w:type="spellEnd"/>
            <w:r w:rsidRPr="008A2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A2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різні</w:t>
            </w:r>
            <w:proofErr w:type="spellEnd"/>
          </w:p>
          <w:p w:rsidR="008A2E6D" w:rsidRPr="008A2E6D" w:rsidRDefault="008A2E6D" w:rsidP="008A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A2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НК 024:2019: 15186 — Штатив </w:t>
            </w:r>
            <w:proofErr w:type="gramStart"/>
            <w:r w:rsidRPr="008A2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</w:t>
            </w:r>
            <w:proofErr w:type="gramEnd"/>
            <w:r w:rsidRPr="008A2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A2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пробірки</w:t>
            </w:r>
            <w:proofErr w:type="spellEnd"/>
          </w:p>
          <w:p w:rsidR="008A2E6D" w:rsidRPr="00DA1F27" w:rsidRDefault="008A2E6D" w:rsidP="008A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8A2E6D" w:rsidRPr="008A2E6D" w:rsidRDefault="008A2E6D" w:rsidP="008A2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8A2E6D" w:rsidRPr="008A2E6D" w:rsidRDefault="008A2E6D" w:rsidP="008A2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140.00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:rsidR="008A2E6D" w:rsidRPr="008A2E6D" w:rsidRDefault="008A2E6D" w:rsidP="008A2E6D">
            <w:pPr>
              <w:spacing w:after="0" w:line="240" w:lineRule="auto"/>
              <w:rPr>
                <w:lang w:val="en-US"/>
              </w:rPr>
            </w:pPr>
            <w:hyperlink r:id="rId15" w:history="1">
              <w:r w:rsidRPr="008A2E6D">
                <w:rPr>
                  <w:rStyle w:val="a4"/>
                  <w:lang w:val="en-US"/>
                </w:rPr>
                <w:t>https://prozorro.gov.ua/tender/UA-2020-06-16-001602-b</w:t>
              </w:r>
            </w:hyperlink>
          </w:p>
        </w:tc>
      </w:tr>
      <w:tr w:rsidR="008A2E6D" w:rsidRPr="00645D28" w:rsidTr="008A2E6D">
        <w:trPr>
          <w:trHeight w:val="679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:rsidR="008A2E6D" w:rsidRDefault="008A2E6D" w:rsidP="008A2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800" w:type="dxa"/>
            <w:shd w:val="clear" w:color="auto" w:fill="auto"/>
            <w:vAlign w:val="bottom"/>
            <w:hideMark/>
          </w:tcPr>
          <w:p w:rsidR="008A2E6D" w:rsidRPr="00DA1F27" w:rsidRDefault="008A2E6D" w:rsidP="008A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A2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натрію хлорид (МНН </w:t>
            </w:r>
            <w:proofErr w:type="spellStart"/>
            <w:r w:rsidRPr="008A2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Sodium</w:t>
            </w:r>
            <w:proofErr w:type="spellEnd"/>
            <w:r w:rsidRPr="008A2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A2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Chloride</w:t>
            </w:r>
            <w:proofErr w:type="spellEnd"/>
            <w:r w:rsidRPr="008A2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</w:t>
            </w:r>
            <w:proofErr w:type="spellStart"/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ДК</w:t>
            </w:r>
            <w:proofErr w:type="spellEnd"/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021:2015: </w:t>
            </w:r>
            <w:r w:rsidRPr="008A2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33690000-3 — Лікарські засоби різні</w:t>
            </w: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8A2E6D" w:rsidRPr="00C6646C" w:rsidRDefault="008A2E6D" w:rsidP="008A2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8A2E6D" w:rsidRPr="00C6646C" w:rsidRDefault="008A2E6D" w:rsidP="008A2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10.43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:rsidR="008A2E6D" w:rsidRPr="008A2E6D" w:rsidRDefault="008A2E6D" w:rsidP="008A2E6D">
            <w:pPr>
              <w:spacing w:after="0" w:line="240" w:lineRule="auto"/>
              <w:rPr>
                <w:lang w:val="en-US"/>
              </w:rPr>
            </w:pPr>
            <w:hyperlink r:id="rId16" w:history="1">
              <w:r w:rsidRPr="008A2E6D">
                <w:rPr>
                  <w:rStyle w:val="a4"/>
                  <w:lang w:val="en-US"/>
                </w:rPr>
                <w:t>https://prozorro.gov.ua/tender/UA-2020-06-25-005246-a</w:t>
              </w:r>
            </w:hyperlink>
          </w:p>
        </w:tc>
      </w:tr>
      <w:tr w:rsidR="008A2E6D" w:rsidRPr="00645D28" w:rsidTr="008A2E6D">
        <w:trPr>
          <w:trHeight w:val="679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:rsidR="008A2E6D" w:rsidRDefault="008A2E6D" w:rsidP="008A2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5800" w:type="dxa"/>
            <w:shd w:val="clear" w:color="auto" w:fill="auto"/>
            <w:vAlign w:val="bottom"/>
            <w:hideMark/>
          </w:tcPr>
          <w:p w:rsidR="008A2E6D" w:rsidRPr="008A2E6D" w:rsidRDefault="008A2E6D" w:rsidP="008A2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Аплікатор</w:t>
            </w:r>
            <w:proofErr w:type="spellEnd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стерильний з </w:t>
            </w:r>
            <w:proofErr w:type="spellStart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трансп.проб.червоний</w:t>
            </w:r>
            <w:proofErr w:type="spellEnd"/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корок</w:t>
            </w: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</w:t>
            </w:r>
            <w:proofErr w:type="spellStart"/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ДК</w:t>
            </w:r>
            <w:proofErr w:type="spellEnd"/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021:2015: </w:t>
            </w:r>
            <w:r w:rsidRPr="00645D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33140000-3 — Медичні матеріали</w:t>
            </w:r>
            <w:r w:rsidRPr="00D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:rsidR="008A2E6D" w:rsidRPr="008A2E6D" w:rsidRDefault="008A2E6D" w:rsidP="008A2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1000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8A2E6D" w:rsidRPr="008A2E6D" w:rsidRDefault="008A2E6D" w:rsidP="008A2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7.60</w:t>
            </w:r>
          </w:p>
        </w:tc>
        <w:tc>
          <w:tcPr>
            <w:tcW w:w="5962" w:type="dxa"/>
            <w:shd w:val="clear" w:color="auto" w:fill="auto"/>
            <w:noWrap/>
            <w:vAlign w:val="bottom"/>
            <w:hideMark/>
          </w:tcPr>
          <w:p w:rsidR="008A2E6D" w:rsidRPr="008A2E6D" w:rsidRDefault="008A2E6D" w:rsidP="008A2E6D">
            <w:pPr>
              <w:spacing w:after="0" w:line="240" w:lineRule="auto"/>
              <w:rPr>
                <w:lang w:val="en-US"/>
              </w:rPr>
            </w:pPr>
            <w:hyperlink r:id="rId17" w:history="1">
              <w:r w:rsidRPr="008A2E6D">
                <w:rPr>
                  <w:rStyle w:val="a4"/>
                  <w:lang w:val="en-US"/>
                </w:rPr>
                <w:t>https://prozorro.gov.ua/tender/UA-2020-06-25-005480-a</w:t>
              </w:r>
            </w:hyperlink>
          </w:p>
        </w:tc>
      </w:tr>
    </w:tbl>
    <w:p w:rsidR="00F57CC7" w:rsidRPr="00A439DD" w:rsidRDefault="00F57CC7" w:rsidP="00F57CC7">
      <w:pPr>
        <w:rPr>
          <w:lang w:val="uk-UA"/>
        </w:rPr>
      </w:pPr>
      <w:bookmarkStart w:id="0" w:name="_GoBack"/>
      <w:bookmarkEnd w:id="0"/>
    </w:p>
    <w:sectPr w:rsidR="00F57CC7" w:rsidRPr="00A439DD" w:rsidSect="00DA1F27">
      <w:pgSz w:w="16838" w:h="11906" w:orient="landscape"/>
      <w:pgMar w:top="1701" w:right="1134" w:bottom="567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47CAA"/>
    <w:multiLevelType w:val="hybridMultilevel"/>
    <w:tmpl w:val="57D8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22C93"/>
    <w:multiLevelType w:val="hybridMultilevel"/>
    <w:tmpl w:val="EF542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F673F2"/>
    <w:multiLevelType w:val="hybridMultilevel"/>
    <w:tmpl w:val="C5B44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80B5F"/>
    <w:rsid w:val="00007631"/>
    <w:rsid w:val="0010520C"/>
    <w:rsid w:val="00116559"/>
    <w:rsid w:val="0012726F"/>
    <w:rsid w:val="001E1212"/>
    <w:rsid w:val="001F2AA5"/>
    <w:rsid w:val="00283C48"/>
    <w:rsid w:val="002C6CB1"/>
    <w:rsid w:val="003049A6"/>
    <w:rsid w:val="00366A50"/>
    <w:rsid w:val="003C3A09"/>
    <w:rsid w:val="004723E2"/>
    <w:rsid w:val="004C4139"/>
    <w:rsid w:val="004E1FF7"/>
    <w:rsid w:val="00645D28"/>
    <w:rsid w:val="006571E2"/>
    <w:rsid w:val="007557BE"/>
    <w:rsid w:val="008A2E6D"/>
    <w:rsid w:val="00990832"/>
    <w:rsid w:val="00A439DD"/>
    <w:rsid w:val="00A65095"/>
    <w:rsid w:val="00AC2801"/>
    <w:rsid w:val="00B80B5F"/>
    <w:rsid w:val="00C6646C"/>
    <w:rsid w:val="00CE093B"/>
    <w:rsid w:val="00CE4E3E"/>
    <w:rsid w:val="00D246DB"/>
    <w:rsid w:val="00DA1F27"/>
    <w:rsid w:val="00DB54AE"/>
    <w:rsid w:val="00F57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CC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A1F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CC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A1F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8701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60188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1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173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66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4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0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0-06-09-001925-b" TargetMode="External"/><Relationship Id="rId13" Type="http://schemas.openxmlformats.org/officeDocument/2006/relationships/hyperlink" Target="https://prozorro.gov.ua/tender/UA-2020-06-12-000732-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0-06-09-000876-c" TargetMode="External"/><Relationship Id="rId12" Type="http://schemas.openxmlformats.org/officeDocument/2006/relationships/hyperlink" Target="https://prozorro.gov.ua/tender/UA-2020-06-12-000101-a" TargetMode="External"/><Relationship Id="rId17" Type="http://schemas.openxmlformats.org/officeDocument/2006/relationships/hyperlink" Target="https://prozorro.gov.ua/tender/UA-2020-06-25-005480-a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zorro.gov.ua/tender/UA-2020-06-25-005246-a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0-06-03-003006-c" TargetMode="External"/><Relationship Id="rId11" Type="http://schemas.openxmlformats.org/officeDocument/2006/relationships/hyperlink" Target="https://prozorro.gov.ua/tender/UA-2020-06-11-000587-a" TargetMode="External"/><Relationship Id="rId5" Type="http://schemas.openxmlformats.org/officeDocument/2006/relationships/hyperlink" Target="https://prozorro.gov.ua/tender/UA-2020-06-03-000160-a" TargetMode="External"/><Relationship Id="rId15" Type="http://schemas.openxmlformats.org/officeDocument/2006/relationships/hyperlink" Target="https://prozorro.gov.ua/tender/UA-2020-06-16-001602-b" TargetMode="External"/><Relationship Id="rId10" Type="http://schemas.openxmlformats.org/officeDocument/2006/relationships/hyperlink" Target="https://prozorro.gov.ua/tender/UA-2020-06-10-000205-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rozorro.gov.ua/tender/UA-2020-06-10-000523-b" TargetMode="External"/><Relationship Id="rId14" Type="http://schemas.openxmlformats.org/officeDocument/2006/relationships/hyperlink" Target="https://prozorro.gov.ua/tender/UA-2020-06-16-002627-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</dc:creator>
  <cp:keywords/>
  <dc:description/>
  <cp:lastModifiedBy>Пользователь Windows</cp:lastModifiedBy>
  <cp:revision>13</cp:revision>
  <cp:lastPrinted>2020-05-05T12:11:00Z</cp:lastPrinted>
  <dcterms:created xsi:type="dcterms:W3CDTF">2020-05-05T10:37:00Z</dcterms:created>
  <dcterms:modified xsi:type="dcterms:W3CDTF">2020-07-01T08:26:00Z</dcterms:modified>
</cp:coreProperties>
</file>